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E3" w:rsidRPr="00F821E3" w:rsidRDefault="00F821E3" w:rsidP="001E0D46">
      <w:pPr>
        <w:bidi/>
        <w:jc w:val="center"/>
        <w:rPr>
          <w:rFonts w:cs="B Titr" w:hint="cs"/>
          <w:b/>
          <w:bCs/>
          <w:sz w:val="28"/>
          <w:szCs w:val="28"/>
          <w:rtl/>
          <w:lang w:bidi="fa-IR"/>
        </w:rPr>
      </w:pPr>
      <w:r w:rsidRPr="00F821E3">
        <w:rPr>
          <w:rFonts w:cs="B Titr" w:hint="cs"/>
          <w:b/>
          <w:bCs/>
          <w:sz w:val="28"/>
          <w:szCs w:val="28"/>
          <w:rtl/>
          <w:lang w:bidi="fa-IR"/>
        </w:rPr>
        <w:t>صورتجلسه 3 آ</w:t>
      </w:r>
      <w:r w:rsidR="001E0D46">
        <w:rPr>
          <w:rFonts w:cs="B Titr" w:hint="cs"/>
          <w:b/>
          <w:bCs/>
          <w:sz w:val="28"/>
          <w:szCs w:val="28"/>
          <w:rtl/>
          <w:lang w:bidi="fa-IR"/>
        </w:rPr>
        <w:t>ذ</w:t>
      </w:r>
      <w:bookmarkStart w:id="0" w:name="_GoBack"/>
      <w:bookmarkEnd w:id="0"/>
      <w:r w:rsidRPr="00F821E3">
        <w:rPr>
          <w:rFonts w:cs="B Titr" w:hint="cs"/>
          <w:b/>
          <w:bCs/>
          <w:sz w:val="28"/>
          <w:szCs w:val="28"/>
          <w:rtl/>
          <w:lang w:bidi="fa-IR"/>
        </w:rPr>
        <w:t>رماه 1401 هیأت مدیره جامعه پزشکان متخصص داخلی ایران</w:t>
      </w:r>
    </w:p>
    <w:p w:rsidR="00567756" w:rsidRPr="00F821E3" w:rsidRDefault="00F821E3" w:rsidP="001E0D46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  <w:lang w:bidi="fa-IR"/>
        </w:rPr>
        <w:t xml:space="preserve">آقای دکتر علی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هادی</w:t>
      </w:r>
      <w:r>
        <w:rPr>
          <w:rFonts w:cs="B Nazanin" w:hint="cs"/>
          <w:b/>
          <w:bCs/>
          <w:sz w:val="24"/>
          <w:szCs w:val="24"/>
          <w:rtl/>
        </w:rPr>
        <w:t xml:space="preserve">  مدیر روابط عمومی جامعه پزشکان متخصص داخلی ایران 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: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در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ابتدای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جلسه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آقای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کوثری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گزارش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کاری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از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شرکت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در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کمیسیون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تعیین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تعرفه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نظام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پزشکی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ارائه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نمودند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و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خبر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از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توافق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اولیه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بمنظور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افزایش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/>
          <w:b/>
          <w:bCs/>
          <w:sz w:val="24"/>
          <w:szCs w:val="24"/>
          <w:rtl/>
          <w:lang w:bidi="fa-IR"/>
        </w:rPr>
        <w:t>۲۰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درصدی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در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تعرفه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رشته‌های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/>
          <w:b/>
          <w:bCs/>
          <w:sz w:val="24"/>
          <w:szCs w:val="24"/>
        </w:rPr>
        <w:t>visit base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برای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پزشکان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بالای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/>
          <w:b/>
          <w:bCs/>
          <w:sz w:val="24"/>
          <w:szCs w:val="24"/>
          <w:rtl/>
          <w:lang w:bidi="fa-IR"/>
        </w:rPr>
        <w:t>۱۵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سال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سابقه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و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نیز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تعهد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بر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اجرای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کامل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کتاب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تعرفه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ها</w:t>
      </w:r>
      <w:r w:rsidR="00567756"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="00567756" w:rsidRPr="00F821E3">
        <w:rPr>
          <w:rFonts w:cs="B Nazanin" w:hint="cs"/>
          <w:b/>
          <w:bCs/>
          <w:sz w:val="24"/>
          <w:szCs w:val="24"/>
          <w:rtl/>
        </w:rPr>
        <w:t>دادند</w:t>
      </w:r>
      <w:r w:rsidR="00567756"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سپس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آقای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انوری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ضمن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ارائه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گزارش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کار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دومین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جلسه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کمیته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صنفی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متخصصین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هیئت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رئیسه،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موارد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ذیل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سوی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کمیته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مطرح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فرمودند</w:t>
      </w:r>
      <w:r w:rsidRPr="00F821E3">
        <w:rPr>
          <w:rFonts w:cs="B Nazanin"/>
          <w:b/>
          <w:bCs/>
          <w:sz w:val="24"/>
          <w:szCs w:val="24"/>
          <w:rtl/>
        </w:rPr>
        <w:t>: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/>
          <w:b/>
          <w:bCs/>
          <w:sz w:val="24"/>
          <w:szCs w:val="24"/>
          <w:rtl/>
          <w:lang w:bidi="fa-IR"/>
        </w:rPr>
        <w:t xml:space="preserve">۱- </w:t>
      </w:r>
      <w:r w:rsidRPr="00F821E3">
        <w:rPr>
          <w:rFonts w:cs="B Nazanin" w:hint="cs"/>
          <w:b/>
          <w:bCs/>
          <w:sz w:val="24"/>
          <w:szCs w:val="24"/>
          <w:rtl/>
        </w:rPr>
        <w:t>دستور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فعال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کردن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شاخه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استانی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جامعه</w:t>
      </w:r>
      <w:r w:rsidRPr="00F821E3">
        <w:rPr>
          <w:rFonts w:cs="B Nazanin"/>
          <w:b/>
          <w:bCs/>
          <w:sz w:val="24"/>
          <w:szCs w:val="24"/>
          <w:rtl/>
        </w:rPr>
        <w:t xml:space="preserve">  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تعامل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مسئولین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شاخه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هیئت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مدیره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بمنظور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استماع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نقطه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نظرات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ایشان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تلاش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متمرکز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راستای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حل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مشکلات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متخصص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تناسب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استان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/>
          <w:b/>
          <w:bCs/>
          <w:sz w:val="24"/>
          <w:szCs w:val="24"/>
          <w:rtl/>
          <w:lang w:bidi="fa-IR"/>
        </w:rPr>
        <w:t xml:space="preserve">۲- </w:t>
      </w:r>
      <w:r w:rsidRPr="00F821E3">
        <w:rPr>
          <w:rFonts w:cs="B Nazanin" w:hint="cs"/>
          <w:b/>
          <w:bCs/>
          <w:sz w:val="24"/>
          <w:szCs w:val="24"/>
          <w:rtl/>
        </w:rPr>
        <w:t>تخصیص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بخشی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مجله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جامعه،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برای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درج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نقطه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نظرات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طرح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پیشنهادات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>...</w:t>
      </w:r>
      <w:r w:rsidRPr="00F821E3">
        <w:rPr>
          <w:rFonts w:cs="B Nazanin" w:hint="cs"/>
          <w:b/>
          <w:bCs/>
          <w:sz w:val="24"/>
          <w:szCs w:val="24"/>
          <w:rtl/>
        </w:rPr>
        <w:t>ارسالی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سوی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متخصص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دفتر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مجله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/>
          <w:b/>
          <w:bCs/>
          <w:sz w:val="24"/>
          <w:szCs w:val="24"/>
          <w:rtl/>
          <w:lang w:bidi="fa-IR"/>
        </w:rPr>
        <w:t>۳-</w:t>
      </w:r>
      <w:r w:rsidRPr="00F821E3">
        <w:rPr>
          <w:rFonts w:cs="B Nazanin" w:hint="cs"/>
          <w:b/>
          <w:bCs/>
          <w:sz w:val="24"/>
          <w:szCs w:val="24"/>
          <w:rtl/>
        </w:rPr>
        <w:t>نگارش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فوری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نامه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معاونت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محترم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درمان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وزارتخانه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همچنین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نگارش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نامه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کمیسیون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بهداشت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درمان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مجلس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نیز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نگارش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نامه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جناب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آقای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نوبخت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دبیر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انجمن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تخصصی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فوق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تخصصی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خصوص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انعکاس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جامعه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پزشکان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متخصص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مخالفت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اجبار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پزشکان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عقد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قرارداد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بیمه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ونیز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مخالفت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مخدوش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شدن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جایگاه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متخصص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نظام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ارجاع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خصوص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پیشنهادات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فوق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هیئت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مدیره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بحث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تبادل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پیشنهادات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فوق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الذکر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موافقت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گردید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توجه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شروع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بحث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رسیدگی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برنامه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هفتم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توسعه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مجلس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هفته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آینده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که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طرح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اجبار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پزشکان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عقد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قرارداد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بیمه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نیز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طرح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نظام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ارجاع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را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خود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داده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است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بدلیل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فوریت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مسئله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جناب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آقای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استقامتی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سوی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هیئت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مدیره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بمنظور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جلسه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حضوری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معاون‌محترم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درمان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وزیر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قبول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مسئولیت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نموده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وبعلاوه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پیش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نویس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نامه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مندرج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پیشنهاد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/>
          <w:b/>
          <w:bCs/>
          <w:sz w:val="24"/>
          <w:szCs w:val="24"/>
          <w:rtl/>
          <w:lang w:bidi="fa-IR"/>
        </w:rPr>
        <w:t>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نیز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بلافاصله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جلسه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تهیه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گردید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برنامه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ریزی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برای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جذب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وکیل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ترجیحا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همکاران‌‌پزشک،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بمنظور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فعال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نمودن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کمیته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حقوقی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مصوبه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بعدی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بود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بر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اساس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مصوبه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دیگری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هیئت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مدیره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قرار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منظور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جلب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مشارکت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بیشتر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اعضا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تعامل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بیشتر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محترم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سایر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نقاط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کشور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ترتیبی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اتخاذ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شود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هماهنگی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لازم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متخصصین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محترم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مایل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شرکت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جلسات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هیئت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مدیره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هستند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دعوت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عمل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آید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1E0D46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همکاران‌محترم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میتوانند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علاوه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شرکت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جلسه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بعنوان‌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مهمان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افتخاری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نقطه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نظرات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نیز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طرح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ویژه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خود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نیز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ارائه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نمایند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  <w:r w:rsidRPr="00F821E3">
        <w:rPr>
          <w:rFonts w:cs="B Nazanin" w:hint="cs"/>
          <w:b/>
          <w:bCs/>
          <w:sz w:val="24"/>
          <w:szCs w:val="24"/>
          <w:rtl/>
        </w:rPr>
        <w:t>چگونگی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درخواست،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پس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تعیین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کار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نهائی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اطلاع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همکاران‌محترم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خواهد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رسید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1E0D46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نهایت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بحث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مفصلی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خصوص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برگزاری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کنگره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سالانه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صورت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پذیرفت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آقایان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اسحاق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حسینی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کوثری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ترتیب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عنوان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دبیر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علمی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دبیر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اجرایی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کنگره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منصوب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شده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آقایان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انوری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دکتر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هادی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نیز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عنوان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اعضای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کمیته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اجرایی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انتخاب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گردیدند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  <w:r w:rsidRPr="00F821E3">
        <w:rPr>
          <w:rFonts w:cs="B Nazanin" w:hint="cs"/>
          <w:b/>
          <w:bCs/>
          <w:sz w:val="24"/>
          <w:szCs w:val="24"/>
          <w:rtl/>
        </w:rPr>
        <w:t>یاد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آور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گردد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کنگره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داخلی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سال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آینده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تاریخ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/>
          <w:b/>
          <w:bCs/>
          <w:sz w:val="24"/>
          <w:szCs w:val="24"/>
          <w:rtl/>
          <w:lang w:bidi="fa-IR"/>
        </w:rPr>
        <w:t>۲۳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لغایت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/>
          <w:b/>
          <w:bCs/>
          <w:sz w:val="24"/>
          <w:szCs w:val="24"/>
          <w:rtl/>
          <w:lang w:bidi="fa-IR"/>
        </w:rPr>
        <w:t>۲۶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خرداد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/>
          <w:b/>
          <w:bCs/>
          <w:sz w:val="24"/>
          <w:szCs w:val="24"/>
          <w:rtl/>
          <w:lang w:bidi="fa-IR"/>
        </w:rPr>
        <w:t>۱۴۰۲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برگزار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گردد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فراخوانهای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لازم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زمینه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بزودی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سمع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گرامی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خواهد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رسید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1E0D46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پایان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ضمن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عرض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خسته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نباشید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کلیه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ارجمند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بخاطر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زحمات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شبانه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روزی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شما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اقصی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نقاط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کشور،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صبر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="001E0D46">
        <w:rPr>
          <w:rFonts w:cs="B Nazanin"/>
          <w:b/>
          <w:bCs/>
          <w:sz w:val="24"/>
          <w:szCs w:val="24"/>
          <w:rtl/>
        </w:rPr>
        <w:br/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حوصله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آنحضرات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قرائت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این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گزارش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سپاسگزارم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lastRenderedPageBreak/>
        <w:t>شما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همکاران‌گرامی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میتوانید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علاوه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فضای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مجازی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ايميل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مربوط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اعضاي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هيئت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مديره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جهت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ارتباط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مستقيم</w:t>
      </w:r>
      <w:r w:rsidRPr="00F821E3">
        <w:rPr>
          <w:rFonts w:cs="B Nazanin"/>
          <w:b/>
          <w:bCs/>
          <w:sz w:val="24"/>
          <w:szCs w:val="24"/>
          <w:rtl/>
        </w:rPr>
        <w:t>:</w:t>
      </w:r>
      <w:r w:rsidRPr="00F821E3">
        <w:rPr>
          <w:rFonts w:cs="B Nazanin"/>
          <w:b/>
          <w:bCs/>
          <w:sz w:val="24"/>
          <w:szCs w:val="24"/>
        </w:rPr>
        <w:t>directors@dakheli.org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ايميل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مربوط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دفتر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جامعه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جهت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ارتباط</w:t>
      </w:r>
      <w:r w:rsidRPr="00F821E3">
        <w:rPr>
          <w:rFonts w:cs="B Nazanin"/>
          <w:b/>
          <w:bCs/>
          <w:sz w:val="24"/>
          <w:szCs w:val="24"/>
          <w:rtl/>
        </w:rPr>
        <w:t>:</w:t>
      </w:r>
      <w:r w:rsidRPr="00F821E3">
        <w:rPr>
          <w:rFonts w:cs="B Nazanin"/>
          <w:b/>
          <w:bCs/>
          <w:sz w:val="24"/>
          <w:szCs w:val="24"/>
        </w:rPr>
        <w:t>info@dakheli.org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یا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مراجعه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سایت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جامعه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آدرس</w:t>
      </w:r>
      <w:r w:rsidRPr="00F821E3">
        <w:rPr>
          <w:rFonts w:cs="B Nazanin"/>
          <w:b/>
          <w:bCs/>
          <w:sz w:val="24"/>
          <w:szCs w:val="24"/>
          <w:rtl/>
        </w:rPr>
        <w:t xml:space="preserve"> :</w:t>
      </w:r>
      <w:r w:rsidRPr="00F821E3">
        <w:rPr>
          <w:rFonts w:cs="B Nazanin"/>
          <w:b/>
          <w:bCs/>
          <w:sz w:val="24"/>
          <w:szCs w:val="24"/>
        </w:rPr>
        <w:t>http://www.dakheli.org/</w:t>
      </w:r>
    </w:p>
    <w:p w:rsidR="00567756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به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بیان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دیدگاهها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نقطه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نظرات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خود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بپردازید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p w:rsidR="00D21D6C" w:rsidRPr="00F821E3" w:rsidRDefault="00567756" w:rsidP="00F821E3">
      <w:pPr>
        <w:bidi/>
        <w:jc w:val="both"/>
        <w:rPr>
          <w:rFonts w:cs="B Nazanin"/>
          <w:b/>
          <w:bCs/>
          <w:sz w:val="24"/>
          <w:szCs w:val="24"/>
        </w:rPr>
      </w:pPr>
      <w:r w:rsidRPr="00F821E3">
        <w:rPr>
          <w:rFonts w:cs="B Nazanin" w:hint="cs"/>
          <w:b/>
          <w:bCs/>
          <w:sz w:val="24"/>
          <w:szCs w:val="24"/>
          <w:rtl/>
        </w:rPr>
        <w:t>برای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تک‌تک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شما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آرزوی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توفیق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روز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افزون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و</w:t>
      </w:r>
      <w:r w:rsidRPr="00F821E3">
        <w:rPr>
          <w:rFonts w:cs="B Nazanin"/>
          <w:b/>
          <w:bCs/>
          <w:sz w:val="24"/>
          <w:szCs w:val="24"/>
          <w:rtl/>
        </w:rPr>
        <w:t xml:space="preserve"> </w:t>
      </w:r>
      <w:r w:rsidRPr="00F821E3">
        <w:rPr>
          <w:rFonts w:cs="B Nazanin" w:hint="cs"/>
          <w:b/>
          <w:bCs/>
          <w:sz w:val="24"/>
          <w:szCs w:val="24"/>
          <w:rtl/>
        </w:rPr>
        <w:t>سلامتی</w:t>
      </w:r>
      <w:r w:rsidRPr="00F821E3">
        <w:rPr>
          <w:rFonts w:cs="B Nazanin"/>
          <w:b/>
          <w:bCs/>
          <w:sz w:val="24"/>
          <w:szCs w:val="24"/>
          <w:rtl/>
        </w:rPr>
        <w:t xml:space="preserve">  </w:t>
      </w:r>
      <w:r w:rsidRPr="00F821E3">
        <w:rPr>
          <w:rFonts w:cs="B Nazanin" w:hint="cs"/>
          <w:b/>
          <w:bCs/>
          <w:sz w:val="24"/>
          <w:szCs w:val="24"/>
          <w:rtl/>
        </w:rPr>
        <w:t>دارم</w:t>
      </w:r>
      <w:r w:rsidRPr="00F821E3">
        <w:rPr>
          <w:rFonts w:cs="B Nazanin"/>
          <w:b/>
          <w:bCs/>
          <w:sz w:val="24"/>
          <w:szCs w:val="24"/>
          <w:rtl/>
        </w:rPr>
        <w:t>.</w:t>
      </w:r>
    </w:p>
    <w:sectPr w:rsidR="00D21D6C" w:rsidRPr="00F821E3" w:rsidSect="00F821E3">
      <w:pgSz w:w="12240" w:h="15840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56"/>
    <w:rsid w:val="001E0D46"/>
    <w:rsid w:val="00567756"/>
    <w:rsid w:val="00D21D6C"/>
    <w:rsid w:val="00F8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BB126"/>
  <w15:chartTrackingRefBased/>
  <w15:docId w15:val="{DCB7EF47-7B41-46CE-82C2-086AFA34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Heydari</dc:creator>
  <cp:keywords/>
  <dc:description/>
  <cp:lastModifiedBy>Heydari</cp:lastModifiedBy>
  <cp:revision>3</cp:revision>
  <dcterms:created xsi:type="dcterms:W3CDTF">2022-11-27T06:18:00Z</dcterms:created>
  <dcterms:modified xsi:type="dcterms:W3CDTF">2022-11-27T06:55:00Z</dcterms:modified>
</cp:coreProperties>
</file>